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38" w:rsidRPr="00451078" w:rsidRDefault="00465250" w:rsidP="00A916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Часи </w:t>
      </w:r>
      <w:r w:rsidR="00923B62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змінюються, </w:t>
      </w:r>
      <w:proofErr w:type="spellStart"/>
      <w:r w:rsidR="00923B62" w:rsidRPr="00451078">
        <w:rPr>
          <w:rFonts w:ascii="Times New Roman" w:hAnsi="Times New Roman" w:cs="Times New Roman"/>
          <w:sz w:val="28"/>
          <w:szCs w:val="28"/>
          <w:lang w:val="uk-UA"/>
        </w:rPr>
        <w:t>змінюються</w:t>
      </w:r>
      <w:proofErr w:type="spellEnd"/>
      <w:r w:rsidR="00923B62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 і діти , що приходять до школи.</w:t>
      </w:r>
      <w:r w:rsidR="009817C2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 Сучасна дитина, порівняно зі своїми ровесниками</w:t>
      </w:r>
      <w:r w:rsidR="00FD5EC8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5EC8" w:rsidRPr="00451078">
        <w:rPr>
          <w:rFonts w:ascii="Times New Roman" w:hAnsi="Times New Roman" w:cs="Times New Roman"/>
          <w:sz w:val="28"/>
          <w:szCs w:val="28"/>
          <w:lang w:val="uk-UA"/>
        </w:rPr>
        <w:t>докомп</w:t>
      </w:r>
      <w:proofErr w:type="spellEnd"/>
      <w:r w:rsidR="00FD5EC8" w:rsidRPr="0045107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D5EC8" w:rsidRPr="00451078">
        <w:rPr>
          <w:rFonts w:ascii="Times New Roman" w:hAnsi="Times New Roman" w:cs="Times New Roman"/>
          <w:sz w:val="28"/>
          <w:szCs w:val="28"/>
          <w:lang w:val="uk-UA"/>
        </w:rPr>
        <w:t>ютерної</w:t>
      </w:r>
      <w:proofErr w:type="spellEnd"/>
      <w:r w:rsidR="00FD5EC8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 епохи</w:t>
      </w:r>
      <w:r w:rsidR="00365A55" w:rsidRPr="00451078">
        <w:rPr>
          <w:rFonts w:ascii="Times New Roman" w:hAnsi="Times New Roman" w:cs="Times New Roman"/>
          <w:sz w:val="28"/>
          <w:szCs w:val="28"/>
          <w:lang w:val="uk-UA"/>
        </w:rPr>
        <w:t>, приходить до першого класу</w:t>
      </w:r>
      <w:r w:rsidR="00EB6254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 і вже добре знає, що таке комп’ютер</w:t>
      </w:r>
      <w:r w:rsidR="005A59E6" w:rsidRPr="00451078">
        <w:rPr>
          <w:rFonts w:ascii="Times New Roman" w:hAnsi="Times New Roman" w:cs="Times New Roman"/>
          <w:sz w:val="28"/>
          <w:szCs w:val="28"/>
          <w:lang w:val="uk-UA"/>
        </w:rPr>
        <w:t>, вміє ним користуватися</w:t>
      </w:r>
      <w:r w:rsidR="005B5BB6" w:rsidRPr="004510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7D4E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 А тому</w:t>
      </w:r>
      <w:r w:rsidR="003D6560" w:rsidRPr="004510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7D4E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 вчителю дуже важливо побудувати </w:t>
      </w:r>
      <w:r w:rsidR="0073755C" w:rsidRPr="00451078">
        <w:rPr>
          <w:rFonts w:ascii="Times New Roman" w:hAnsi="Times New Roman" w:cs="Times New Roman"/>
          <w:sz w:val="28"/>
          <w:szCs w:val="28"/>
          <w:lang w:val="uk-UA"/>
        </w:rPr>
        <w:t>навчально-вих</w:t>
      </w:r>
      <w:r w:rsidR="00D8452B" w:rsidRPr="0045107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3755C" w:rsidRPr="00451078">
        <w:rPr>
          <w:rFonts w:ascii="Times New Roman" w:hAnsi="Times New Roman" w:cs="Times New Roman"/>
          <w:sz w:val="28"/>
          <w:szCs w:val="28"/>
          <w:lang w:val="uk-UA"/>
        </w:rPr>
        <w:t>вний процес так,</w:t>
      </w:r>
      <w:r w:rsidR="00B20CA0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 щоб зацікавити дитину</w:t>
      </w:r>
      <w:r w:rsidR="00550044" w:rsidRPr="004510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0CA0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 бо тільки яскраві враження</w:t>
      </w:r>
      <w:r w:rsidR="0073755C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EC8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044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залишаються в </w:t>
      </w:r>
      <w:r w:rsidR="00A21B9E" w:rsidRPr="00451078">
        <w:rPr>
          <w:rFonts w:ascii="Times New Roman" w:hAnsi="Times New Roman" w:cs="Times New Roman"/>
          <w:sz w:val="28"/>
          <w:szCs w:val="28"/>
          <w:lang w:val="uk-UA"/>
        </w:rPr>
        <w:t>пам’яті</w:t>
      </w:r>
      <w:r w:rsidR="00550044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 учня</w:t>
      </w:r>
      <w:r w:rsidR="003D6560" w:rsidRPr="004510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6AA2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 І тут</w:t>
      </w:r>
      <w:r w:rsidR="00E93490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 на допомогу </w:t>
      </w:r>
      <w:r w:rsidR="00766AA2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приходять </w:t>
      </w:r>
      <w:r w:rsidR="00E93490" w:rsidRPr="00451078">
        <w:rPr>
          <w:rFonts w:ascii="Times New Roman" w:hAnsi="Times New Roman" w:cs="Times New Roman"/>
          <w:sz w:val="28"/>
          <w:szCs w:val="28"/>
          <w:lang w:val="uk-UA"/>
        </w:rPr>
        <w:t>комп’ютерні технології.</w:t>
      </w:r>
    </w:p>
    <w:p w:rsidR="0078634D" w:rsidRPr="00451078" w:rsidRDefault="0078634D" w:rsidP="00A916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Дітей молодшого шкільного віку слід </w:t>
      </w:r>
      <w:r w:rsidR="00CC5746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451078">
        <w:rPr>
          <w:rFonts w:ascii="Times New Roman" w:hAnsi="Times New Roman" w:cs="Times New Roman"/>
          <w:sz w:val="28"/>
          <w:szCs w:val="28"/>
          <w:lang w:val="uk-UA"/>
        </w:rPr>
        <w:t>привчати й д</w:t>
      </w:r>
      <w:r w:rsidR="00BA3FED" w:rsidRPr="0045107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джерел знань</w:t>
      </w:r>
      <w:r w:rsidR="00BA3FED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. Одним із таких джерел є </w:t>
      </w:r>
      <w:r w:rsidR="00A62123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FED" w:rsidRPr="00451078">
        <w:rPr>
          <w:rFonts w:ascii="Times New Roman" w:hAnsi="Times New Roman" w:cs="Times New Roman"/>
          <w:sz w:val="28"/>
          <w:szCs w:val="28"/>
          <w:lang w:val="uk-UA"/>
        </w:rPr>
        <w:t>комп’ютер.</w:t>
      </w:r>
    </w:p>
    <w:p w:rsidR="00DD3C09" w:rsidRPr="00451078" w:rsidRDefault="00DD3C09" w:rsidP="00A916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sz w:val="28"/>
          <w:szCs w:val="28"/>
          <w:lang w:val="uk-UA"/>
        </w:rPr>
        <w:t>Найпростішою та найпоширенішою на сьогодні програмою,</w:t>
      </w:r>
      <w:r w:rsidR="00876FEF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 яка допомагає урізноманітнити урок</w:t>
      </w:r>
      <w:r w:rsidR="003D233A" w:rsidRPr="00451078">
        <w:rPr>
          <w:rFonts w:ascii="Times New Roman" w:hAnsi="Times New Roman" w:cs="Times New Roman"/>
          <w:sz w:val="28"/>
          <w:szCs w:val="28"/>
          <w:lang w:val="uk-UA"/>
        </w:rPr>
        <w:t>, є прикладна програма</w:t>
      </w:r>
      <w:r w:rsidR="001A0000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000" w:rsidRPr="00451078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1A0000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000" w:rsidRPr="00451078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1A0000" w:rsidRPr="004510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C29" w:rsidRPr="00451078" w:rsidRDefault="00146C29" w:rsidP="00A916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sz w:val="28"/>
          <w:szCs w:val="28"/>
          <w:lang w:val="uk-UA"/>
        </w:rPr>
        <w:t>Вчителі початкових класів нашої школи</w:t>
      </w:r>
      <w:r w:rsidR="005D6629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використовують презентації, рекомендовані для використання </w:t>
      </w:r>
      <w:r w:rsidR="00E4117C" w:rsidRPr="00451078">
        <w:rPr>
          <w:rFonts w:ascii="Times New Roman" w:hAnsi="Times New Roman" w:cs="Times New Roman"/>
          <w:sz w:val="28"/>
          <w:szCs w:val="28"/>
          <w:lang w:val="uk-UA"/>
        </w:rPr>
        <w:t>в навчальних закладах, які створені різними компаніями</w:t>
      </w:r>
      <w:r w:rsidR="00C23DBE" w:rsidRPr="00451078">
        <w:rPr>
          <w:rFonts w:ascii="Times New Roman" w:hAnsi="Times New Roman" w:cs="Times New Roman"/>
          <w:sz w:val="28"/>
          <w:szCs w:val="28"/>
          <w:lang w:val="uk-UA"/>
        </w:rPr>
        <w:t>. Ці презентації</w:t>
      </w:r>
      <w:r w:rsidR="008A3A79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 одні відшукують у мережі Інтернет</w:t>
      </w:r>
      <w:r w:rsidR="009B74D2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, інші – купують. Але більша частина вчителів </w:t>
      </w:r>
      <w:r w:rsidR="00B82E33" w:rsidRPr="00451078">
        <w:rPr>
          <w:rFonts w:ascii="Times New Roman" w:hAnsi="Times New Roman" w:cs="Times New Roman"/>
          <w:sz w:val="28"/>
          <w:szCs w:val="28"/>
          <w:lang w:val="uk-UA"/>
        </w:rPr>
        <w:t>прагне створити власні.</w:t>
      </w:r>
    </w:p>
    <w:p w:rsidR="007E12AB" w:rsidRPr="00451078" w:rsidRDefault="007E12AB" w:rsidP="00A916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Як показує практика, використовувати комп’ютерні презентації можна на </w:t>
      </w:r>
      <w:r w:rsidR="00C2331E" w:rsidRPr="00451078">
        <w:rPr>
          <w:rFonts w:ascii="Times New Roman" w:hAnsi="Times New Roman" w:cs="Times New Roman"/>
          <w:sz w:val="28"/>
          <w:szCs w:val="28"/>
          <w:lang w:val="uk-UA"/>
        </w:rPr>
        <w:t>уроках будь-якого типу</w:t>
      </w:r>
      <w:r w:rsidR="00416F95" w:rsidRPr="0045107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16F95" w:rsidRPr="00451078" w:rsidRDefault="00416F95" w:rsidP="00416F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sz w:val="28"/>
          <w:szCs w:val="28"/>
          <w:lang w:val="uk-UA"/>
        </w:rPr>
        <w:t>урок вивчення нового матеріалу;</w:t>
      </w:r>
    </w:p>
    <w:p w:rsidR="00416F95" w:rsidRPr="00451078" w:rsidRDefault="00DE7BC3" w:rsidP="00416F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sz w:val="28"/>
          <w:szCs w:val="28"/>
          <w:lang w:val="uk-UA"/>
        </w:rPr>
        <w:t>урок закріплення знань, умінь, навичок;</w:t>
      </w:r>
    </w:p>
    <w:p w:rsidR="00056C03" w:rsidRPr="00451078" w:rsidRDefault="00056C03" w:rsidP="00416F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sz w:val="28"/>
          <w:szCs w:val="28"/>
          <w:lang w:val="uk-UA"/>
        </w:rPr>
        <w:t>урок контролю знань, умінь, навичок;</w:t>
      </w:r>
    </w:p>
    <w:p w:rsidR="00056C03" w:rsidRPr="00451078" w:rsidRDefault="00B01C25" w:rsidP="00416F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sz w:val="28"/>
          <w:szCs w:val="28"/>
          <w:lang w:val="uk-UA"/>
        </w:rPr>
        <w:t>нестандартний урок;</w:t>
      </w:r>
    </w:p>
    <w:p w:rsidR="00B01C25" w:rsidRPr="00451078" w:rsidRDefault="004907FF" w:rsidP="00416F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sz w:val="28"/>
          <w:szCs w:val="28"/>
          <w:lang w:val="uk-UA"/>
        </w:rPr>
        <w:t>інтегрований урок;</w:t>
      </w:r>
    </w:p>
    <w:p w:rsidR="004907FF" w:rsidRPr="00451078" w:rsidRDefault="00C3563B" w:rsidP="00416F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sz w:val="28"/>
          <w:szCs w:val="28"/>
          <w:lang w:val="uk-UA"/>
        </w:rPr>
        <w:t>комбінований урок.</w:t>
      </w:r>
    </w:p>
    <w:p w:rsidR="00825C27" w:rsidRPr="00451078" w:rsidRDefault="00825C27" w:rsidP="00825C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sz w:val="28"/>
          <w:szCs w:val="28"/>
          <w:lang w:val="uk-UA"/>
        </w:rPr>
        <w:t>Головне, щоб поданий матеріал відповідав принципам</w:t>
      </w:r>
      <w:r w:rsidR="00700A41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 науковості, наочності, був поданий у обсязі</w:t>
      </w:r>
      <w:r w:rsidR="004922B7" w:rsidRPr="00451078">
        <w:rPr>
          <w:rFonts w:ascii="Times New Roman" w:hAnsi="Times New Roman" w:cs="Times New Roman"/>
          <w:sz w:val="28"/>
          <w:szCs w:val="28"/>
          <w:lang w:val="uk-UA"/>
        </w:rPr>
        <w:t>, що відповідає дидактичній меті</w:t>
      </w:r>
      <w:r w:rsidR="00915896" w:rsidRPr="00451078">
        <w:rPr>
          <w:rFonts w:ascii="Times New Roman" w:hAnsi="Times New Roman" w:cs="Times New Roman"/>
          <w:sz w:val="28"/>
          <w:szCs w:val="28"/>
          <w:lang w:val="uk-UA"/>
        </w:rPr>
        <w:t>. Також доцільно застосовувати їх під час тематичних перевірок</w:t>
      </w:r>
      <w:r w:rsidR="008F6E7E" w:rsidRPr="004510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F01" w:rsidRPr="00451078" w:rsidRDefault="00897F01" w:rsidP="00825C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sz w:val="28"/>
          <w:szCs w:val="28"/>
          <w:lang w:val="uk-UA"/>
        </w:rPr>
        <w:t>Використання презентацій залежить від творчого потенціалу</w:t>
      </w:r>
      <w:r w:rsidR="008A2DE0" w:rsidRPr="00451078">
        <w:rPr>
          <w:rFonts w:ascii="Times New Roman" w:hAnsi="Times New Roman" w:cs="Times New Roman"/>
          <w:sz w:val="28"/>
          <w:szCs w:val="28"/>
          <w:lang w:val="uk-UA"/>
        </w:rPr>
        <w:t xml:space="preserve"> вчителя та програмного забезпечення</w:t>
      </w:r>
      <w:r w:rsidR="00B41DA7" w:rsidRPr="00451078">
        <w:rPr>
          <w:rFonts w:ascii="Times New Roman" w:hAnsi="Times New Roman" w:cs="Times New Roman"/>
          <w:sz w:val="28"/>
          <w:szCs w:val="28"/>
          <w:lang w:val="uk-UA"/>
        </w:rPr>
        <w:t>, яким він користується.</w:t>
      </w:r>
    </w:p>
    <w:p w:rsidR="00AE1F7B" w:rsidRPr="00451078" w:rsidRDefault="00AE1F7B" w:rsidP="00825C27">
      <w:p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На уроках математики ми використовуємо</w:t>
      </w:r>
      <w:r w:rsidR="00DD5DB9" w:rsidRPr="00451078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презентації під час проведення: </w:t>
      </w:r>
    </w:p>
    <w:p w:rsidR="006F4C27" w:rsidRPr="00451078" w:rsidRDefault="006F4C27" w:rsidP="006F4C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sz w:val="28"/>
          <w:szCs w:val="28"/>
          <w:lang w:val="uk-UA"/>
        </w:rPr>
        <w:t>усного рахунку</w:t>
      </w:r>
      <w:r w:rsidR="00D90085" w:rsidRPr="0045107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0085" w:rsidRPr="00451078" w:rsidRDefault="00D90085" w:rsidP="006F4C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sz w:val="28"/>
          <w:szCs w:val="28"/>
          <w:lang w:val="uk-UA"/>
        </w:rPr>
        <w:t>математичного диктанту;</w:t>
      </w:r>
    </w:p>
    <w:p w:rsidR="008D352B" w:rsidRPr="00451078" w:rsidRDefault="008D352B" w:rsidP="006F4C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sz w:val="28"/>
          <w:szCs w:val="28"/>
          <w:lang w:val="uk-UA"/>
        </w:rPr>
        <w:t>роботи з множинами;</w:t>
      </w:r>
    </w:p>
    <w:p w:rsidR="00EA2070" w:rsidRDefault="00176F76" w:rsidP="006F4C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sz w:val="28"/>
          <w:szCs w:val="28"/>
          <w:lang w:val="uk-UA"/>
        </w:rPr>
        <w:t>логічних вправ та задач;</w:t>
      </w:r>
    </w:p>
    <w:p w:rsidR="002365EC" w:rsidRPr="002365EC" w:rsidRDefault="002365EC" w:rsidP="002365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65EC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роботи з геометричним матеріалом;</w:t>
      </w:r>
      <w:bookmarkStart w:id="0" w:name="_GoBack"/>
      <w:bookmarkEnd w:id="0"/>
    </w:p>
    <w:p w:rsidR="00986341" w:rsidRPr="00451078" w:rsidRDefault="00986341" w:rsidP="006F4C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sz w:val="28"/>
          <w:szCs w:val="28"/>
          <w:lang w:val="uk-UA"/>
        </w:rPr>
        <w:t>тестів.</w:t>
      </w:r>
    </w:p>
    <w:p w:rsidR="008C7730" w:rsidRPr="00451078" w:rsidRDefault="008C7730" w:rsidP="008C7730">
      <w:p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На уроках української мови:</w:t>
      </w:r>
    </w:p>
    <w:p w:rsidR="008C7730" w:rsidRPr="00451078" w:rsidRDefault="00601D5E" w:rsidP="008C77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sz w:val="28"/>
          <w:szCs w:val="28"/>
          <w:lang w:val="uk-UA"/>
        </w:rPr>
        <w:t>зорові диктанти;</w:t>
      </w:r>
    </w:p>
    <w:p w:rsidR="00601D5E" w:rsidRPr="00451078" w:rsidRDefault="00C242B7" w:rsidP="008C77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sz w:val="28"/>
          <w:szCs w:val="28"/>
          <w:lang w:val="uk-UA"/>
        </w:rPr>
        <w:t>робота з деформованими текстами;</w:t>
      </w:r>
    </w:p>
    <w:p w:rsidR="00F562DF" w:rsidRDefault="00F562DF" w:rsidP="008C77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sz w:val="28"/>
          <w:szCs w:val="28"/>
          <w:lang w:val="uk-UA"/>
        </w:rPr>
        <w:t>словникові диктанти;</w:t>
      </w:r>
    </w:p>
    <w:p w:rsidR="001834B6" w:rsidRPr="001834B6" w:rsidRDefault="001834B6" w:rsidP="001834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834B6">
        <w:rPr>
          <w:rFonts w:ascii="Times New Roman" w:hAnsi="Times New Roman" w:cs="Times New Roman"/>
          <w:sz w:val="28"/>
          <w:szCs w:val="28"/>
          <w:lang w:val="uk-UA"/>
        </w:rPr>
        <w:t>вправи на списування;</w:t>
      </w:r>
    </w:p>
    <w:p w:rsidR="008F6E2E" w:rsidRPr="00451078" w:rsidRDefault="00603E23" w:rsidP="008C77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sz w:val="28"/>
          <w:szCs w:val="28"/>
          <w:lang w:val="uk-UA"/>
        </w:rPr>
        <w:t>вправи на увагу;</w:t>
      </w:r>
    </w:p>
    <w:p w:rsidR="005B5ABA" w:rsidRPr="00451078" w:rsidRDefault="000D689F" w:rsidP="008C77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1078">
        <w:rPr>
          <w:rFonts w:ascii="Times New Roman" w:hAnsi="Times New Roman" w:cs="Times New Roman"/>
          <w:sz w:val="28"/>
          <w:szCs w:val="28"/>
          <w:lang w:val="uk-UA"/>
        </w:rPr>
        <w:t>вправи на розвиток мовлення.</w:t>
      </w:r>
    </w:p>
    <w:p w:rsidR="00C52827" w:rsidRPr="00A516DD" w:rsidRDefault="00C52827" w:rsidP="00C52827">
      <w:p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A516D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На уроках читання:</w:t>
      </w:r>
    </w:p>
    <w:p w:rsidR="00C52827" w:rsidRPr="00A516DD" w:rsidRDefault="000726D9" w:rsidP="00C528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516DD">
        <w:rPr>
          <w:rFonts w:ascii="Times New Roman" w:hAnsi="Times New Roman" w:cs="Times New Roman"/>
          <w:sz w:val="28"/>
          <w:szCs w:val="28"/>
          <w:lang w:val="uk-UA"/>
        </w:rPr>
        <w:t>різні види словникової роботи;</w:t>
      </w:r>
    </w:p>
    <w:p w:rsidR="000726D9" w:rsidRPr="00A516DD" w:rsidRDefault="000726D9" w:rsidP="00C528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516DD">
        <w:rPr>
          <w:rFonts w:ascii="Times New Roman" w:hAnsi="Times New Roman" w:cs="Times New Roman"/>
          <w:sz w:val="28"/>
          <w:szCs w:val="28"/>
          <w:lang w:val="uk-UA"/>
        </w:rPr>
        <w:t>розгляд картин, зображень, портретів письменників;</w:t>
      </w:r>
    </w:p>
    <w:p w:rsidR="000726D9" w:rsidRPr="00A516DD" w:rsidRDefault="00411925" w:rsidP="00C528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516DD">
        <w:rPr>
          <w:rFonts w:ascii="Times New Roman" w:hAnsi="Times New Roman" w:cs="Times New Roman"/>
          <w:sz w:val="28"/>
          <w:szCs w:val="28"/>
          <w:lang w:val="uk-UA"/>
        </w:rPr>
        <w:t>ребуси, кросворди, шаради;</w:t>
      </w:r>
    </w:p>
    <w:p w:rsidR="00411925" w:rsidRPr="00A516DD" w:rsidRDefault="00411925" w:rsidP="00C528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516DD">
        <w:rPr>
          <w:rFonts w:ascii="Times New Roman" w:hAnsi="Times New Roman" w:cs="Times New Roman"/>
          <w:sz w:val="28"/>
          <w:szCs w:val="28"/>
          <w:lang w:val="uk-UA"/>
        </w:rPr>
        <w:t>тести.</w:t>
      </w:r>
    </w:p>
    <w:p w:rsidR="00121790" w:rsidRPr="00A516DD" w:rsidRDefault="00121790" w:rsidP="00121790">
      <w:p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A516D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На уроках «Я і Україна»:</w:t>
      </w:r>
    </w:p>
    <w:p w:rsidR="00121790" w:rsidRPr="00A516DD" w:rsidRDefault="00121790" w:rsidP="00121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516DD">
        <w:rPr>
          <w:rFonts w:ascii="Times New Roman" w:hAnsi="Times New Roman" w:cs="Times New Roman"/>
          <w:sz w:val="28"/>
          <w:szCs w:val="28"/>
          <w:lang w:val="uk-UA"/>
        </w:rPr>
        <w:t>ребуси, кросворди, шаради</w:t>
      </w:r>
      <w:r w:rsidR="004C349B" w:rsidRPr="00A516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349B" w:rsidRPr="00A516DD" w:rsidRDefault="004C349B" w:rsidP="00121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516DD">
        <w:rPr>
          <w:rFonts w:ascii="Times New Roman" w:hAnsi="Times New Roman" w:cs="Times New Roman"/>
          <w:sz w:val="28"/>
          <w:szCs w:val="28"/>
          <w:lang w:val="uk-UA"/>
        </w:rPr>
        <w:t>малюнки, фото, схеми;</w:t>
      </w:r>
    </w:p>
    <w:p w:rsidR="004C349B" w:rsidRPr="00A516DD" w:rsidRDefault="004A4947" w:rsidP="00121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516DD">
        <w:rPr>
          <w:rFonts w:ascii="Times New Roman" w:hAnsi="Times New Roman" w:cs="Times New Roman"/>
          <w:sz w:val="28"/>
          <w:szCs w:val="28"/>
          <w:lang w:val="uk-UA"/>
        </w:rPr>
        <w:t>навчально-пізнавальні ігри;</w:t>
      </w:r>
    </w:p>
    <w:p w:rsidR="004A4947" w:rsidRPr="00A516DD" w:rsidRDefault="004A4947" w:rsidP="00121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516DD">
        <w:rPr>
          <w:rFonts w:ascii="Times New Roman" w:hAnsi="Times New Roman" w:cs="Times New Roman"/>
          <w:sz w:val="28"/>
          <w:szCs w:val="28"/>
          <w:lang w:val="uk-UA"/>
        </w:rPr>
        <w:t>тести</w:t>
      </w:r>
      <w:r w:rsidR="00B25EA0" w:rsidRPr="00A516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5EA0" w:rsidRPr="00A516DD" w:rsidRDefault="00B25EA0" w:rsidP="00B25EA0">
      <w:p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A516D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На уроках образотворчого мистецтва та трудового навчання</w:t>
      </w:r>
      <w:r w:rsidR="00555B3D" w:rsidRPr="00A516D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:</w:t>
      </w:r>
    </w:p>
    <w:p w:rsidR="00555B3D" w:rsidRPr="00A516DD" w:rsidRDefault="00555B3D" w:rsidP="00555B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516DD">
        <w:rPr>
          <w:rFonts w:ascii="Times New Roman" w:hAnsi="Times New Roman" w:cs="Times New Roman"/>
          <w:sz w:val="28"/>
          <w:szCs w:val="28"/>
          <w:lang w:val="uk-UA"/>
        </w:rPr>
        <w:t>технологічні карти;</w:t>
      </w:r>
    </w:p>
    <w:p w:rsidR="00555B3D" w:rsidRPr="00A516DD" w:rsidRDefault="00902267" w:rsidP="00555B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516DD">
        <w:rPr>
          <w:rFonts w:ascii="Times New Roman" w:hAnsi="Times New Roman" w:cs="Times New Roman"/>
          <w:sz w:val="28"/>
          <w:szCs w:val="28"/>
          <w:lang w:val="uk-UA"/>
        </w:rPr>
        <w:t>картини, малюнки, схеми;</w:t>
      </w:r>
    </w:p>
    <w:p w:rsidR="00A516DD" w:rsidRDefault="00902267" w:rsidP="00A516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516DD">
        <w:rPr>
          <w:rFonts w:ascii="Times New Roman" w:hAnsi="Times New Roman" w:cs="Times New Roman"/>
          <w:sz w:val="28"/>
          <w:szCs w:val="28"/>
          <w:lang w:val="uk-UA"/>
        </w:rPr>
        <w:t>тести.</w:t>
      </w:r>
    </w:p>
    <w:p w:rsidR="00A516DD" w:rsidRDefault="00A516DD" w:rsidP="00A516DD">
      <w:pPr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</w:pPr>
      <w:r w:rsidRPr="00A516DD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В позаурочній діяльності:</w:t>
      </w:r>
    </w:p>
    <w:p w:rsidR="00861582" w:rsidRPr="00A516DD" w:rsidRDefault="00AF16DD" w:rsidP="00A516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16DD">
        <w:rPr>
          <w:rFonts w:ascii="Times New Roman" w:hAnsi="Times New Roman" w:cs="Times New Roman"/>
          <w:bCs/>
          <w:sz w:val="28"/>
          <w:szCs w:val="28"/>
          <w:lang w:val="uk-UA"/>
        </w:rPr>
        <w:t>години спілкування;</w:t>
      </w:r>
    </w:p>
    <w:p w:rsidR="00861582" w:rsidRPr="00A516DD" w:rsidRDefault="00AF16DD" w:rsidP="00A516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16DD">
        <w:rPr>
          <w:rFonts w:ascii="Times New Roman" w:hAnsi="Times New Roman" w:cs="Times New Roman"/>
          <w:bCs/>
          <w:sz w:val="28"/>
          <w:szCs w:val="28"/>
          <w:lang w:val="uk-UA"/>
        </w:rPr>
        <w:t>виховні заходи;</w:t>
      </w:r>
    </w:p>
    <w:p w:rsidR="00861582" w:rsidRPr="00A516DD" w:rsidRDefault="00AF16DD" w:rsidP="00A516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16DD">
        <w:rPr>
          <w:rFonts w:ascii="Times New Roman" w:hAnsi="Times New Roman" w:cs="Times New Roman"/>
          <w:bCs/>
          <w:sz w:val="28"/>
          <w:szCs w:val="28"/>
          <w:lang w:val="uk-UA"/>
        </w:rPr>
        <w:t>родинні свята;</w:t>
      </w:r>
    </w:p>
    <w:p w:rsidR="00A516DD" w:rsidRPr="00A516DD" w:rsidRDefault="00AF16DD" w:rsidP="00A516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16DD">
        <w:rPr>
          <w:rFonts w:ascii="Times New Roman" w:hAnsi="Times New Roman" w:cs="Times New Roman"/>
          <w:bCs/>
          <w:sz w:val="28"/>
          <w:szCs w:val="28"/>
          <w:lang w:val="uk-UA"/>
        </w:rPr>
        <w:t>батьківські збори.</w:t>
      </w:r>
    </w:p>
    <w:p w:rsidR="00D519FB" w:rsidRPr="00A516DD" w:rsidRDefault="00340A80" w:rsidP="00A916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Савчук Л.О. </w:t>
      </w:r>
      <w:r w:rsidR="004C1F01"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широко використовує </w:t>
      </w:r>
      <w:r w:rsidR="00B6111A"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презентації </w:t>
      </w:r>
      <w:r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B6111A"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уроків та виховних  заходів. </w:t>
      </w:r>
      <w:r w:rsidR="00C75600" w:rsidRPr="00A516DD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 w:rsidR="00117138"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138"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подорожуючи країною здоров’я, діти </w:t>
      </w:r>
      <w:r w:rsidR="00A043EF" w:rsidRPr="00A516DD">
        <w:rPr>
          <w:rFonts w:ascii="Times New Roman" w:hAnsi="Times New Roman" w:cs="Times New Roman"/>
          <w:sz w:val="28"/>
          <w:szCs w:val="28"/>
          <w:lang w:val="uk-UA"/>
        </w:rPr>
        <w:t>разом з вчителем вчилися берегти і цінувати своє здоров’я,</w:t>
      </w:r>
      <w:r w:rsidR="00A97631"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 обговорювали різноманітні ситуації, що впливають на здоров’я людини.</w:t>
      </w:r>
      <w:r w:rsidR="00117138"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D9A"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Презентацію до цього уроку було подано у формі уявної подорожі.</w:t>
      </w:r>
    </w:p>
    <w:p w:rsidR="00340A80" w:rsidRPr="00A516DD" w:rsidRDefault="003707A3" w:rsidP="00A916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16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На уроці з Основ здоров’я, що</w:t>
      </w:r>
      <w:r w:rsidR="00340A80"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 був проведений у формі тренінгу</w:t>
      </w:r>
      <w:r w:rsidRPr="00A516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1277"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 містила</w:t>
      </w:r>
      <w:r w:rsidR="00FC1733"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та малюнки про </w:t>
      </w:r>
      <w:r w:rsidR="006B30FA"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природні чинники, які впливають </w:t>
      </w:r>
      <w:r w:rsidR="00340A80"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 на здоров’я.  </w:t>
      </w:r>
      <w:r w:rsidR="00483442" w:rsidRPr="00A516DD">
        <w:rPr>
          <w:rFonts w:ascii="Times New Roman" w:hAnsi="Times New Roman" w:cs="Times New Roman"/>
          <w:sz w:val="28"/>
          <w:szCs w:val="28"/>
          <w:lang w:val="uk-UA"/>
        </w:rPr>
        <w:t>Вчитель з учнями аналізували поданий матеріал</w:t>
      </w:r>
      <w:r w:rsidR="006777E9" w:rsidRPr="00A516DD">
        <w:rPr>
          <w:rFonts w:ascii="Times New Roman" w:hAnsi="Times New Roman" w:cs="Times New Roman"/>
          <w:sz w:val="28"/>
          <w:szCs w:val="28"/>
          <w:lang w:val="uk-UA"/>
        </w:rPr>
        <w:t>, спільно робили висновки.</w:t>
      </w:r>
    </w:p>
    <w:p w:rsidR="00340A80" w:rsidRPr="00A516DD" w:rsidRDefault="00340A80" w:rsidP="00A916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Під час тренінгу «Добро і милосердя», </w:t>
      </w:r>
      <w:r w:rsidR="00214B5D"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вчитель запропонував дітям </w:t>
      </w:r>
      <w:r w:rsidRPr="00A516DD">
        <w:rPr>
          <w:rFonts w:ascii="Times New Roman" w:hAnsi="Times New Roman" w:cs="Times New Roman"/>
          <w:sz w:val="28"/>
          <w:szCs w:val="28"/>
          <w:lang w:val="uk-UA"/>
        </w:rPr>
        <w:t>переглянути фрагмент мультфільму «</w:t>
      </w:r>
      <w:proofErr w:type="spellStart"/>
      <w:r w:rsidR="00C17151" w:rsidRPr="00A516DD">
        <w:rPr>
          <w:rFonts w:ascii="Times New Roman" w:hAnsi="Times New Roman" w:cs="Times New Roman"/>
          <w:sz w:val="28"/>
          <w:szCs w:val="28"/>
          <w:lang w:val="uk-UA"/>
        </w:rPr>
        <w:t>Квітка-семицвітка</w:t>
      </w:r>
      <w:proofErr w:type="spellEnd"/>
      <w:r w:rsidR="000B464D"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» , після чого всі разом обговорювали ті ситуації, що </w:t>
      </w:r>
      <w:r w:rsidR="00691BAB"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 побачили.</w:t>
      </w:r>
    </w:p>
    <w:p w:rsidR="003D7FE6" w:rsidRPr="00A516DD" w:rsidRDefault="003D7FE6" w:rsidP="00A916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16DD">
        <w:rPr>
          <w:rFonts w:ascii="Times New Roman" w:hAnsi="Times New Roman" w:cs="Times New Roman"/>
          <w:sz w:val="28"/>
          <w:szCs w:val="28"/>
          <w:lang w:val="uk-UA"/>
        </w:rPr>
        <w:t>Поряд з інноваційними методами ми впроваджуємо метод проектів</w:t>
      </w:r>
      <w:r w:rsidR="00363208" w:rsidRPr="00A516DD">
        <w:rPr>
          <w:rFonts w:ascii="Times New Roman" w:hAnsi="Times New Roman" w:cs="Times New Roman"/>
          <w:sz w:val="28"/>
          <w:szCs w:val="28"/>
          <w:lang w:val="uk-UA"/>
        </w:rPr>
        <w:t>. Підсумком роботи над проектом є проведення узагальнюючих уроків та виховних заходів</w:t>
      </w:r>
      <w:r w:rsidR="00B611BD"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. Для того, щоб </w:t>
      </w:r>
      <w:r w:rsidR="000357C9" w:rsidRPr="00A516DD">
        <w:rPr>
          <w:rFonts w:ascii="Times New Roman" w:hAnsi="Times New Roman" w:cs="Times New Roman"/>
          <w:sz w:val="28"/>
          <w:szCs w:val="28"/>
          <w:lang w:val="uk-UA"/>
        </w:rPr>
        <w:t>унаочнити роботу над проектом, вчителі теж складають презентації.</w:t>
      </w:r>
    </w:p>
    <w:p w:rsidR="008B61D5" w:rsidRPr="00A516DD" w:rsidRDefault="00CE36B9" w:rsidP="00A916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16D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E5325" w:rsidRPr="00A516DD">
        <w:rPr>
          <w:rFonts w:ascii="Times New Roman" w:hAnsi="Times New Roman" w:cs="Times New Roman"/>
          <w:sz w:val="28"/>
          <w:szCs w:val="28"/>
          <w:lang w:val="uk-UA"/>
        </w:rPr>
        <w:t>приклад, на</w:t>
      </w:r>
      <w:r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 уроці </w:t>
      </w:r>
      <w:r w:rsidR="008B61D5" w:rsidRPr="00A516DD">
        <w:rPr>
          <w:rFonts w:ascii="Times New Roman" w:hAnsi="Times New Roman" w:cs="Times New Roman"/>
          <w:sz w:val="28"/>
          <w:szCs w:val="28"/>
          <w:lang w:val="uk-UA"/>
        </w:rPr>
        <w:t>з Основ здоров’я у 4 класі під час вивчення теми «Надзвича</w:t>
      </w:r>
      <w:r w:rsidR="001E5325"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йні ситуації», я залучила учнів до </w:t>
      </w:r>
      <w:r w:rsidR="001C630D" w:rsidRPr="00A516DD">
        <w:rPr>
          <w:rFonts w:ascii="Times New Roman" w:hAnsi="Times New Roman" w:cs="Times New Roman"/>
          <w:sz w:val="28"/>
          <w:szCs w:val="28"/>
          <w:lang w:val="uk-UA"/>
        </w:rPr>
        <w:t>роботи над проектом</w:t>
      </w:r>
      <w:r w:rsidR="008B61D5" w:rsidRPr="00A516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4B03"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 Групи учнів </w:t>
      </w:r>
      <w:r w:rsidR="009D17C8"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отримали завдання, а на </w:t>
      </w:r>
      <w:r w:rsidR="009B4B03"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 узагаль</w:t>
      </w:r>
      <w:r w:rsidR="009D17C8" w:rsidRPr="00A516DD">
        <w:rPr>
          <w:rFonts w:ascii="Times New Roman" w:hAnsi="Times New Roman" w:cs="Times New Roman"/>
          <w:sz w:val="28"/>
          <w:szCs w:val="28"/>
          <w:lang w:val="uk-UA"/>
        </w:rPr>
        <w:t>нюючому уроці їх презентували.</w:t>
      </w:r>
      <w:r w:rsidR="00BB7790"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 Роль вчителя у створенні презентації проекту була головною, бо необхідно було не тільки розподілити ролі, завдання, а й оформити зібраний учнями матеріал</w:t>
      </w:r>
      <w:r w:rsidR="0081315D" w:rsidRPr="00A516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1535" w:rsidRPr="00A516DD" w:rsidRDefault="0081315D" w:rsidP="00A9162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16DD">
        <w:rPr>
          <w:rFonts w:ascii="Times New Roman" w:hAnsi="Times New Roman" w:cs="Times New Roman"/>
          <w:sz w:val="28"/>
          <w:szCs w:val="28"/>
          <w:lang w:val="uk-UA"/>
        </w:rPr>
        <w:t>Трегубенко</w:t>
      </w:r>
      <w:proofErr w:type="spellEnd"/>
      <w:r w:rsidRPr="00A516DD">
        <w:rPr>
          <w:rFonts w:ascii="Times New Roman" w:hAnsi="Times New Roman" w:cs="Times New Roman"/>
          <w:sz w:val="28"/>
          <w:szCs w:val="28"/>
          <w:lang w:val="uk-UA"/>
        </w:rPr>
        <w:t xml:space="preserve"> Н.В. спільно з учнями провела роботу по створенню проекту «Зелене диво Землі»</w:t>
      </w:r>
      <w:r w:rsidR="003D170B" w:rsidRPr="00A516DD">
        <w:rPr>
          <w:rFonts w:ascii="Times New Roman" w:hAnsi="Times New Roman" w:cs="Times New Roman"/>
          <w:sz w:val="28"/>
          <w:szCs w:val="28"/>
          <w:lang w:val="uk-UA"/>
        </w:rPr>
        <w:t>, підсумки оформлено у формі презентації.</w:t>
      </w:r>
    </w:p>
    <w:p w:rsidR="00221C1D" w:rsidRPr="003F2501" w:rsidRDefault="00221C1D" w:rsidP="00A916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16DD">
        <w:rPr>
          <w:rFonts w:ascii="Times New Roman" w:hAnsi="Times New Roman" w:cs="Times New Roman"/>
          <w:sz w:val="28"/>
          <w:szCs w:val="28"/>
          <w:lang w:val="uk-UA"/>
        </w:rPr>
        <w:t>Використовуючи презентації кожний вчитель повинен пам’ятати, що презентація - це лише один з інструментів вчителя на уроці, а тому не доцільно презентацію робити важливішою за урок, штучно «підганяти» весь урок під презентацію.</w:t>
      </w:r>
    </w:p>
    <w:p w:rsidR="00221C1D" w:rsidRPr="00AF16DD" w:rsidRDefault="00221C1D" w:rsidP="00221C1D">
      <w:p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AF16D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Застосування ІКТ дає змогу вчителю:</w:t>
      </w:r>
    </w:p>
    <w:p w:rsidR="00221C1D" w:rsidRPr="003F2501" w:rsidRDefault="00221C1D" w:rsidP="00221C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2501">
        <w:rPr>
          <w:rFonts w:ascii="Times New Roman" w:hAnsi="Times New Roman" w:cs="Times New Roman"/>
          <w:sz w:val="28"/>
          <w:szCs w:val="28"/>
          <w:lang w:val="uk-UA"/>
        </w:rPr>
        <w:t>економити час і швидко шукати матеріал, що необхідний для проведення уроків, батьківських зборів, виховних заходів, різноманітних виступів н педрадах, семінарах;</w:t>
      </w:r>
    </w:p>
    <w:p w:rsidR="00221C1D" w:rsidRPr="003F2501" w:rsidRDefault="00221C1D" w:rsidP="00221C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2501">
        <w:rPr>
          <w:rFonts w:ascii="Times New Roman" w:hAnsi="Times New Roman" w:cs="Times New Roman"/>
          <w:sz w:val="28"/>
          <w:szCs w:val="28"/>
          <w:lang w:val="uk-UA"/>
        </w:rPr>
        <w:t>оформлювати документацію;</w:t>
      </w:r>
    </w:p>
    <w:p w:rsidR="00221C1D" w:rsidRPr="003F2501" w:rsidRDefault="00221C1D" w:rsidP="00221C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2501">
        <w:rPr>
          <w:rFonts w:ascii="Times New Roman" w:hAnsi="Times New Roman" w:cs="Times New Roman"/>
          <w:sz w:val="28"/>
          <w:szCs w:val="28"/>
          <w:lang w:val="uk-UA"/>
        </w:rPr>
        <w:t xml:space="preserve">відстежувати </w:t>
      </w:r>
      <w:r w:rsidR="00C96559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3F2501">
        <w:rPr>
          <w:rFonts w:ascii="Times New Roman" w:hAnsi="Times New Roman" w:cs="Times New Roman"/>
          <w:sz w:val="28"/>
          <w:szCs w:val="28"/>
          <w:lang w:val="uk-UA"/>
        </w:rPr>
        <w:t>навчальної діяльності своїх учнів;</w:t>
      </w:r>
    </w:p>
    <w:p w:rsidR="00221C1D" w:rsidRPr="003F2501" w:rsidRDefault="00221C1D" w:rsidP="00221C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2501">
        <w:rPr>
          <w:rFonts w:ascii="Times New Roman" w:hAnsi="Times New Roman" w:cs="Times New Roman"/>
          <w:sz w:val="28"/>
          <w:szCs w:val="28"/>
          <w:lang w:val="uk-UA"/>
        </w:rPr>
        <w:t>налагоджувати спілкування з батьками;</w:t>
      </w:r>
    </w:p>
    <w:p w:rsidR="00221C1D" w:rsidRPr="003F2501" w:rsidRDefault="00221C1D" w:rsidP="00221C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2501">
        <w:rPr>
          <w:rFonts w:ascii="Times New Roman" w:hAnsi="Times New Roman" w:cs="Times New Roman"/>
          <w:sz w:val="28"/>
          <w:szCs w:val="28"/>
          <w:lang w:val="uk-UA"/>
        </w:rPr>
        <w:t xml:space="preserve">обмінюватися з колегами досвідом роботи, методичними </w:t>
      </w:r>
      <w:proofErr w:type="spellStart"/>
      <w:r w:rsidRPr="003F2501">
        <w:rPr>
          <w:rFonts w:ascii="Times New Roman" w:hAnsi="Times New Roman" w:cs="Times New Roman"/>
          <w:sz w:val="28"/>
          <w:szCs w:val="28"/>
          <w:lang w:val="uk-UA"/>
        </w:rPr>
        <w:t>наробками</w:t>
      </w:r>
      <w:proofErr w:type="spellEnd"/>
      <w:r w:rsidRPr="003F25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1C1D" w:rsidRPr="003F2501" w:rsidRDefault="00221C1D" w:rsidP="00221C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2501">
        <w:rPr>
          <w:rFonts w:ascii="Times New Roman" w:hAnsi="Times New Roman" w:cs="Times New Roman"/>
          <w:sz w:val="28"/>
          <w:szCs w:val="28"/>
          <w:lang w:val="uk-UA"/>
        </w:rPr>
        <w:t>швидко отримувати та систематизувати потрібну інформацію.</w:t>
      </w:r>
    </w:p>
    <w:p w:rsidR="00221C1D" w:rsidRPr="003F2501" w:rsidRDefault="00221C1D" w:rsidP="00221C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2501">
        <w:rPr>
          <w:rFonts w:ascii="Times New Roman" w:hAnsi="Times New Roman" w:cs="Times New Roman"/>
          <w:sz w:val="28"/>
          <w:szCs w:val="28"/>
          <w:lang w:val="uk-UA"/>
        </w:rPr>
        <w:t>Впровадження ІКТ полегшує роботу вчителя, а навчання дітей робить більш цікавим та ефективним.</w:t>
      </w:r>
    </w:p>
    <w:p w:rsidR="00591535" w:rsidRDefault="00591535" w:rsidP="00A916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3D7C" w:rsidRDefault="00E33D7C" w:rsidP="00A916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1535" w:rsidRPr="00AF16DD" w:rsidRDefault="00591535" w:rsidP="00A91623">
      <w:pPr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</w:pPr>
      <w:r w:rsidRPr="00AF16DD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Психолого-педагогічні дослідження в класах показали, що використання можливостей ІКТ сприяє:</w:t>
      </w:r>
    </w:p>
    <w:p w:rsidR="000646F3" w:rsidRPr="00AF16DD" w:rsidRDefault="00AF16DD" w:rsidP="00AF16DD">
      <w:pPr>
        <w:rPr>
          <w:rFonts w:ascii="Times New Roman" w:hAnsi="Times New Roman" w:cs="Times New Roman"/>
          <w:bCs/>
          <w:sz w:val="28"/>
          <w:szCs w:val="28"/>
        </w:rPr>
      </w:pPr>
      <w:r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 </w:t>
      </w:r>
      <w:proofErr w:type="spellStart"/>
      <w:proofErr w:type="gramStart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ідвищенню</w:t>
      </w:r>
      <w:proofErr w:type="spellEnd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мотивації</w:t>
      </w:r>
      <w:proofErr w:type="spellEnd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учнів</w:t>
      </w:r>
      <w:proofErr w:type="spellEnd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; </w:t>
      </w:r>
    </w:p>
    <w:p w:rsidR="00AF16DD" w:rsidRDefault="00AF16DD" w:rsidP="00AF16DD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 </w:t>
      </w:r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ідвищенню</w:t>
      </w:r>
      <w:proofErr w:type="spellEnd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ефективності</w:t>
      </w:r>
      <w:proofErr w:type="spellEnd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навчального</w:t>
      </w:r>
      <w:proofErr w:type="spellEnd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проц</w:t>
      </w:r>
      <w:r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есу</w:t>
      </w:r>
      <w:proofErr w:type="spellEnd"/>
      <w:r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 </w:t>
      </w:r>
      <w:proofErr w:type="spellStart"/>
      <w:r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рахунок</w:t>
      </w:r>
      <w:proofErr w:type="spellEnd"/>
      <w:r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високого</w:t>
      </w:r>
      <w:proofErr w:type="spellEnd"/>
      <w:r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0646F3" w:rsidRPr="00AF16DD" w:rsidRDefault="00AF16DD" w:rsidP="00AF16DD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ступеню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наочності</w:t>
      </w:r>
      <w:proofErr w:type="spellEnd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AF16DD" w:rsidRPr="00AF16DD" w:rsidRDefault="00AF16DD" w:rsidP="00E33D7C">
      <w:pPr>
        <w:rPr>
          <w:rFonts w:ascii="Times New Roman" w:hAnsi="Times New Roman" w:cs="Times New Roman"/>
          <w:bCs/>
          <w:sz w:val="28"/>
          <w:szCs w:val="28"/>
        </w:rPr>
      </w:pPr>
      <w:r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 </w:t>
      </w:r>
      <w:proofErr w:type="spellStart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активізації</w:t>
      </w:r>
      <w:proofErr w:type="spellEnd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ізнавальної</w:t>
      </w:r>
      <w:proofErr w:type="spellEnd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діяльності</w:t>
      </w:r>
      <w:proofErr w:type="spellEnd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підвищенню</w:t>
      </w:r>
      <w:proofErr w:type="spellEnd"/>
    </w:p>
    <w:p w:rsidR="00E33D7C" w:rsidRPr="00AF16DD" w:rsidRDefault="00AF16DD" w:rsidP="00E33D7C">
      <w:pPr>
        <w:rPr>
          <w:rFonts w:ascii="Times New Roman" w:hAnsi="Times New Roman" w:cs="Times New Roman"/>
          <w:bCs/>
          <w:sz w:val="28"/>
          <w:szCs w:val="28"/>
        </w:rPr>
      </w:pPr>
      <w:r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 </w:t>
      </w:r>
      <w:r w:rsidR="00E33D7C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E33D7C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якісної</w:t>
      </w:r>
      <w:proofErr w:type="spellEnd"/>
      <w:r w:rsidR="00E33D7C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E33D7C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успішності</w:t>
      </w:r>
      <w:proofErr w:type="spellEnd"/>
      <w:r w:rsidR="00E33D7C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E33D7C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школярі</w:t>
      </w:r>
      <w:proofErr w:type="gramStart"/>
      <w:r w:rsidR="00E33D7C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proofErr w:type="spellEnd"/>
      <w:proofErr w:type="gramEnd"/>
      <w:r w:rsidR="00E33D7C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E33D7C" w:rsidRPr="00AF16DD" w:rsidRDefault="00AF16DD" w:rsidP="00E33D7C">
      <w:pPr>
        <w:rPr>
          <w:rFonts w:ascii="Times New Roman" w:hAnsi="Times New Roman" w:cs="Times New Roman"/>
          <w:bCs/>
          <w:sz w:val="28"/>
          <w:szCs w:val="28"/>
        </w:rPr>
      </w:pPr>
      <w:r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 </w:t>
      </w:r>
      <w:proofErr w:type="spellStart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розвитку</w:t>
      </w:r>
      <w:proofErr w:type="spellEnd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наочно</w:t>
      </w:r>
      <w:proofErr w:type="spellEnd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-образного, </w:t>
      </w:r>
      <w:proofErr w:type="spellStart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інформаційного</w:t>
      </w:r>
      <w:proofErr w:type="spellEnd"/>
      <w:r w:rsidRPr="00AF16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33D7C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мислення</w:t>
      </w:r>
      <w:proofErr w:type="spellEnd"/>
      <w:r w:rsidR="00E33D7C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E33D7C" w:rsidRPr="00AF16DD" w:rsidRDefault="00AF16DD" w:rsidP="00E33D7C">
      <w:pPr>
        <w:rPr>
          <w:rFonts w:ascii="Times New Roman" w:hAnsi="Times New Roman" w:cs="Times New Roman"/>
          <w:bCs/>
          <w:sz w:val="28"/>
          <w:szCs w:val="28"/>
        </w:rPr>
      </w:pPr>
      <w:r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 </w:t>
      </w:r>
      <w:proofErr w:type="spellStart"/>
      <w:proofErr w:type="gramStart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ідвищенню</w:t>
      </w:r>
      <w:proofErr w:type="spellEnd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активності</w:t>
      </w:r>
      <w:proofErr w:type="spellEnd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і </w:t>
      </w:r>
      <w:proofErr w:type="spellStart"/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ініціативності</w:t>
      </w:r>
      <w:proofErr w:type="spellEnd"/>
      <w:r w:rsidRPr="00AF16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D7C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E33D7C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школярів</w:t>
      </w:r>
      <w:proofErr w:type="spellEnd"/>
      <w:r w:rsidR="00E33D7C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</w:t>
      </w:r>
      <w:proofErr w:type="spellStart"/>
      <w:r w:rsidR="00E33D7C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уроці</w:t>
      </w:r>
      <w:proofErr w:type="spellEnd"/>
      <w:r w:rsidR="00E33D7C"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E33D7C" w:rsidRPr="00AF16DD" w:rsidRDefault="00AF16DD" w:rsidP="00E33D7C">
      <w:pPr>
        <w:rPr>
          <w:rFonts w:ascii="Times New Roman" w:hAnsi="Times New Roman" w:cs="Times New Roman"/>
          <w:bCs/>
          <w:sz w:val="28"/>
          <w:szCs w:val="28"/>
        </w:rPr>
      </w:pPr>
      <w:r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 </w:t>
      </w:r>
      <w:r w:rsidR="002D4928" w:rsidRPr="00AF16D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роз</w:t>
      </w:r>
      <w:r w:rsidRPr="00AF16D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витку навиків самоосвіти і само</w:t>
      </w:r>
      <w:r w:rsidR="00E33D7C" w:rsidRPr="00AF16D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контролю учні</w:t>
      </w:r>
      <w:proofErr w:type="gramStart"/>
      <w:r w:rsidR="00E33D7C" w:rsidRPr="00AF16D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</w:t>
      </w:r>
      <w:proofErr w:type="gramEnd"/>
      <w:r w:rsidR="00E33D7C" w:rsidRPr="00AF16D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;</w:t>
      </w:r>
    </w:p>
    <w:p w:rsidR="00E33D7C" w:rsidRPr="00AF16DD" w:rsidRDefault="00AF16DD" w:rsidP="00E33D7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AF16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7A24F2" w:rsidRPr="00AF16D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gramStart"/>
      <w:r w:rsidR="00E33D7C" w:rsidRPr="00AF16D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</w:t>
      </w:r>
      <w:proofErr w:type="gramEnd"/>
      <w:r w:rsidR="00E33D7C" w:rsidRPr="00AF16D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ідвищенню рівня комфортності навчання</w:t>
      </w:r>
    </w:p>
    <w:p w:rsidR="00591535" w:rsidRDefault="00591535" w:rsidP="00A916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D00B6" w:rsidRDefault="008D00B6" w:rsidP="00A916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7304" w:rsidRPr="00A91623" w:rsidRDefault="00967304" w:rsidP="00A916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1623" w:rsidRPr="00A91623" w:rsidRDefault="00A91623" w:rsidP="00A91623">
      <w:pPr>
        <w:rPr>
          <w:lang w:val="uk-UA"/>
        </w:rPr>
      </w:pPr>
    </w:p>
    <w:sectPr w:rsidR="00A91623" w:rsidRPr="00A9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768"/>
    <w:multiLevelType w:val="hybridMultilevel"/>
    <w:tmpl w:val="F75E80A8"/>
    <w:lvl w:ilvl="0" w:tplc="5B309B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E2CFF"/>
    <w:multiLevelType w:val="hybridMultilevel"/>
    <w:tmpl w:val="D3B0A854"/>
    <w:lvl w:ilvl="0" w:tplc="1AA0C9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F80C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6EF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2B1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6A2D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68F9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CF7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1440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185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038DD"/>
    <w:multiLevelType w:val="hybridMultilevel"/>
    <w:tmpl w:val="69DECF40"/>
    <w:lvl w:ilvl="0" w:tplc="772E7D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E8C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6D3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C9C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E4B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4D5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FB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F64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49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47A16"/>
    <w:multiLevelType w:val="hybridMultilevel"/>
    <w:tmpl w:val="ED649D94"/>
    <w:lvl w:ilvl="0" w:tplc="BA10A3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A62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B8F7B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6C4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E5B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C15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40FA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6C1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C629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DA66C7"/>
    <w:multiLevelType w:val="hybridMultilevel"/>
    <w:tmpl w:val="55EE0704"/>
    <w:lvl w:ilvl="0" w:tplc="72D6F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6CF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AA54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451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F8AE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2A7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4AF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86D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CE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FE0F47"/>
    <w:multiLevelType w:val="hybridMultilevel"/>
    <w:tmpl w:val="889E9FF8"/>
    <w:lvl w:ilvl="0" w:tplc="878474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241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22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41A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E5B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4D7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AC0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440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8C8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C91A88"/>
    <w:multiLevelType w:val="hybridMultilevel"/>
    <w:tmpl w:val="2DB4B55C"/>
    <w:lvl w:ilvl="0" w:tplc="3A30A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E5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E4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2B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61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0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02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A9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4E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9A"/>
    <w:rsid w:val="00002422"/>
    <w:rsid w:val="000357C9"/>
    <w:rsid w:val="00056C03"/>
    <w:rsid w:val="000646F3"/>
    <w:rsid w:val="000726D9"/>
    <w:rsid w:val="000B464D"/>
    <w:rsid w:val="000D689F"/>
    <w:rsid w:val="000F5D10"/>
    <w:rsid w:val="00117138"/>
    <w:rsid w:val="00121790"/>
    <w:rsid w:val="00146C29"/>
    <w:rsid w:val="00164CE8"/>
    <w:rsid w:val="00176F76"/>
    <w:rsid w:val="00182451"/>
    <w:rsid w:val="001834B6"/>
    <w:rsid w:val="001A0000"/>
    <w:rsid w:val="001C2661"/>
    <w:rsid w:val="001C630D"/>
    <w:rsid w:val="001E5325"/>
    <w:rsid w:val="00214B5D"/>
    <w:rsid w:val="00221C1D"/>
    <w:rsid w:val="002365EC"/>
    <w:rsid w:val="00275181"/>
    <w:rsid w:val="0029479B"/>
    <w:rsid w:val="002A2D4C"/>
    <w:rsid w:val="002D4928"/>
    <w:rsid w:val="00333AF9"/>
    <w:rsid w:val="00340A80"/>
    <w:rsid w:val="00363208"/>
    <w:rsid w:val="00365A55"/>
    <w:rsid w:val="003707A3"/>
    <w:rsid w:val="003864B8"/>
    <w:rsid w:val="003919AB"/>
    <w:rsid w:val="003D170B"/>
    <w:rsid w:val="003D233A"/>
    <w:rsid w:val="003D6560"/>
    <w:rsid w:val="003D7FE6"/>
    <w:rsid w:val="003F2501"/>
    <w:rsid w:val="00411925"/>
    <w:rsid w:val="00416F95"/>
    <w:rsid w:val="00451078"/>
    <w:rsid w:val="00465250"/>
    <w:rsid w:val="004657A9"/>
    <w:rsid w:val="00483442"/>
    <w:rsid w:val="004907FF"/>
    <w:rsid w:val="004922B7"/>
    <w:rsid w:val="004A47AE"/>
    <w:rsid w:val="004A4947"/>
    <w:rsid w:val="004C1F01"/>
    <w:rsid w:val="004C349B"/>
    <w:rsid w:val="004E5EB5"/>
    <w:rsid w:val="00530477"/>
    <w:rsid w:val="00550044"/>
    <w:rsid w:val="00555B3D"/>
    <w:rsid w:val="00587D4E"/>
    <w:rsid w:val="00591535"/>
    <w:rsid w:val="005A54A7"/>
    <w:rsid w:val="005A59E6"/>
    <w:rsid w:val="005B5ABA"/>
    <w:rsid w:val="005B5BB6"/>
    <w:rsid w:val="005B64B1"/>
    <w:rsid w:val="005D4063"/>
    <w:rsid w:val="005D6629"/>
    <w:rsid w:val="005D6D9A"/>
    <w:rsid w:val="00601D5E"/>
    <w:rsid w:val="00603E23"/>
    <w:rsid w:val="006777E9"/>
    <w:rsid w:val="00691BAB"/>
    <w:rsid w:val="006A6AB2"/>
    <w:rsid w:val="006B30FA"/>
    <w:rsid w:val="006B6B94"/>
    <w:rsid w:val="006C1277"/>
    <w:rsid w:val="006C56F5"/>
    <w:rsid w:val="006F021C"/>
    <w:rsid w:val="006F4C27"/>
    <w:rsid w:val="00700A41"/>
    <w:rsid w:val="00717645"/>
    <w:rsid w:val="0073755C"/>
    <w:rsid w:val="00766AA2"/>
    <w:rsid w:val="0078634D"/>
    <w:rsid w:val="007A0B6C"/>
    <w:rsid w:val="007A24F2"/>
    <w:rsid w:val="007D0E47"/>
    <w:rsid w:val="007E12AB"/>
    <w:rsid w:val="0081315D"/>
    <w:rsid w:val="00825C27"/>
    <w:rsid w:val="00852001"/>
    <w:rsid w:val="00861582"/>
    <w:rsid w:val="00870A9A"/>
    <w:rsid w:val="00876FEF"/>
    <w:rsid w:val="0088706C"/>
    <w:rsid w:val="00897F01"/>
    <w:rsid w:val="008A2DE0"/>
    <w:rsid w:val="008A3A79"/>
    <w:rsid w:val="008B61D5"/>
    <w:rsid w:val="008C7730"/>
    <w:rsid w:val="008D00B6"/>
    <w:rsid w:val="008D352B"/>
    <w:rsid w:val="008F6E2E"/>
    <w:rsid w:val="008F6E7E"/>
    <w:rsid w:val="00902267"/>
    <w:rsid w:val="00915896"/>
    <w:rsid w:val="00923B62"/>
    <w:rsid w:val="00967304"/>
    <w:rsid w:val="009817C2"/>
    <w:rsid w:val="00986341"/>
    <w:rsid w:val="009B4B03"/>
    <w:rsid w:val="009B74D2"/>
    <w:rsid w:val="009D17C8"/>
    <w:rsid w:val="009D6F38"/>
    <w:rsid w:val="009E1A3A"/>
    <w:rsid w:val="009F13AD"/>
    <w:rsid w:val="00A043EF"/>
    <w:rsid w:val="00A21B9E"/>
    <w:rsid w:val="00A516DD"/>
    <w:rsid w:val="00A62123"/>
    <w:rsid w:val="00A81F16"/>
    <w:rsid w:val="00A91623"/>
    <w:rsid w:val="00A97631"/>
    <w:rsid w:val="00AB0A26"/>
    <w:rsid w:val="00AE1F7B"/>
    <w:rsid w:val="00AE7F68"/>
    <w:rsid w:val="00AF16DD"/>
    <w:rsid w:val="00B01C25"/>
    <w:rsid w:val="00B20CA0"/>
    <w:rsid w:val="00B25EA0"/>
    <w:rsid w:val="00B41DA7"/>
    <w:rsid w:val="00B46520"/>
    <w:rsid w:val="00B6111A"/>
    <w:rsid w:val="00B611BD"/>
    <w:rsid w:val="00B82E33"/>
    <w:rsid w:val="00B948D7"/>
    <w:rsid w:val="00BA3FED"/>
    <w:rsid w:val="00BB7790"/>
    <w:rsid w:val="00C00F02"/>
    <w:rsid w:val="00C17151"/>
    <w:rsid w:val="00C2331E"/>
    <w:rsid w:val="00C23DBE"/>
    <w:rsid w:val="00C242B7"/>
    <w:rsid w:val="00C27508"/>
    <w:rsid w:val="00C3563B"/>
    <w:rsid w:val="00C46D72"/>
    <w:rsid w:val="00C52827"/>
    <w:rsid w:val="00C75600"/>
    <w:rsid w:val="00C96559"/>
    <w:rsid w:val="00CC5746"/>
    <w:rsid w:val="00CE36B9"/>
    <w:rsid w:val="00D434E4"/>
    <w:rsid w:val="00D519FB"/>
    <w:rsid w:val="00D8452B"/>
    <w:rsid w:val="00D875B4"/>
    <w:rsid w:val="00D90085"/>
    <w:rsid w:val="00DC521C"/>
    <w:rsid w:val="00DD3C09"/>
    <w:rsid w:val="00DD5DB9"/>
    <w:rsid w:val="00DE317E"/>
    <w:rsid w:val="00DE614C"/>
    <w:rsid w:val="00DE7BC3"/>
    <w:rsid w:val="00E33D7C"/>
    <w:rsid w:val="00E4117C"/>
    <w:rsid w:val="00E454AA"/>
    <w:rsid w:val="00E55E4F"/>
    <w:rsid w:val="00E93490"/>
    <w:rsid w:val="00EA2070"/>
    <w:rsid w:val="00EB6254"/>
    <w:rsid w:val="00EB7375"/>
    <w:rsid w:val="00EF71D3"/>
    <w:rsid w:val="00F562DF"/>
    <w:rsid w:val="00F8381C"/>
    <w:rsid w:val="00FC1733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9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лена</cp:lastModifiedBy>
  <cp:revision>176</cp:revision>
  <dcterms:created xsi:type="dcterms:W3CDTF">2013-12-08T19:38:00Z</dcterms:created>
  <dcterms:modified xsi:type="dcterms:W3CDTF">2013-12-11T05:47:00Z</dcterms:modified>
</cp:coreProperties>
</file>